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2" w:rsidRDefault="00906F92" w:rsidP="00906F92">
      <w:pPr>
        <w:keepLines/>
        <w:widowControl w:val="0"/>
        <w:ind w:left="-540" w:firstLine="54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92" w:rsidRPr="003D2444" w:rsidRDefault="00906F92" w:rsidP="00906F92">
      <w:pPr>
        <w:keepLines/>
        <w:widowControl w:val="0"/>
        <w:ind w:left="-540" w:firstLine="540"/>
      </w:pPr>
      <w:r w:rsidRPr="003D2444">
        <w:t xml:space="preserve"> </w:t>
      </w:r>
    </w:p>
    <w:p w:rsidR="00906F92" w:rsidRDefault="00906F92" w:rsidP="00906F92">
      <w:pPr>
        <w:pStyle w:val="1"/>
        <w:keepNext w:val="0"/>
        <w:keepLines/>
        <w:ind w:left="-540" w:firstLine="540"/>
        <w:rPr>
          <w:sz w:val="32"/>
        </w:rPr>
      </w:pPr>
      <w:r>
        <w:rPr>
          <w:sz w:val="32"/>
        </w:rPr>
        <w:t>АДМИНИСТРАЦИЯ</w:t>
      </w:r>
    </w:p>
    <w:p w:rsidR="00906F92" w:rsidRPr="00922F92" w:rsidRDefault="00906F92" w:rsidP="00906F92">
      <w:pPr>
        <w:keepLines/>
        <w:widowControl w:val="0"/>
        <w:ind w:left="-540" w:firstLine="540"/>
        <w:jc w:val="center"/>
        <w:rPr>
          <w:b/>
        </w:rPr>
      </w:pPr>
      <w:r w:rsidRPr="00922F92">
        <w:rPr>
          <w:b/>
        </w:rPr>
        <w:t>Муниципального района</w:t>
      </w:r>
    </w:p>
    <w:p w:rsidR="00906F92" w:rsidRDefault="00906F92" w:rsidP="00906F92">
      <w:pPr>
        <w:keepLines/>
        <w:widowControl w:val="0"/>
        <w:ind w:left="-540" w:firstLine="540"/>
        <w:jc w:val="center"/>
        <w:rPr>
          <w:rFonts w:ascii="Arial" w:hAnsi="Arial"/>
        </w:rPr>
      </w:pPr>
      <w:r w:rsidRPr="00922F92">
        <w:t>«</w:t>
      </w:r>
      <w:r w:rsidRPr="00922F92">
        <w:rPr>
          <w:b/>
        </w:rPr>
        <w:t>ЖУКОВСКИЙ РАЙОН</w:t>
      </w:r>
      <w:r w:rsidRPr="00922F92">
        <w:rPr>
          <w:rFonts w:ascii="Arial" w:hAnsi="Arial"/>
        </w:rPr>
        <w:t>»</w:t>
      </w:r>
    </w:p>
    <w:p w:rsidR="00906F92" w:rsidRPr="00922F92" w:rsidRDefault="00906F92" w:rsidP="00906F92">
      <w:pPr>
        <w:keepLines/>
        <w:widowControl w:val="0"/>
        <w:ind w:left="-540" w:firstLine="540"/>
        <w:jc w:val="center"/>
        <w:rPr>
          <w:b/>
        </w:rPr>
      </w:pPr>
      <w:r w:rsidRPr="00922F92">
        <w:rPr>
          <w:b/>
        </w:rPr>
        <w:t>Калужской области</w:t>
      </w:r>
    </w:p>
    <w:p w:rsidR="00906F92" w:rsidRDefault="00906F92" w:rsidP="00906F92">
      <w:pPr>
        <w:keepLines/>
        <w:widowControl w:val="0"/>
        <w:ind w:left="-540" w:firstLine="540"/>
        <w:jc w:val="center"/>
        <w:rPr>
          <w:b/>
          <w:sz w:val="16"/>
        </w:rPr>
      </w:pPr>
    </w:p>
    <w:p w:rsidR="00906F92" w:rsidRDefault="00906F92" w:rsidP="00906F92">
      <w:pPr>
        <w:keepLines/>
        <w:widowControl w:val="0"/>
        <w:ind w:left="-540" w:firstLine="540"/>
        <w:jc w:val="center"/>
        <w:rPr>
          <w:b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906F92" w:rsidRDefault="00906F92" w:rsidP="00906F92">
      <w:pPr>
        <w:keepLines/>
        <w:widowControl w:val="0"/>
        <w:ind w:left="-540" w:firstLine="540"/>
        <w:jc w:val="center"/>
      </w:pPr>
      <w:r>
        <w:t>г. Жуков</w:t>
      </w:r>
    </w:p>
    <w:p w:rsidR="00906F92" w:rsidRDefault="00906F92" w:rsidP="00906F92">
      <w:pPr>
        <w:keepLines/>
        <w:widowControl w:val="0"/>
        <w:ind w:left="-540" w:firstLine="540"/>
        <w:jc w:val="center"/>
      </w:pPr>
    </w:p>
    <w:p w:rsidR="00906F92" w:rsidRPr="00906F92" w:rsidRDefault="00906F92" w:rsidP="00906F92">
      <w:pPr>
        <w:keepLines/>
        <w:widowControl w:val="0"/>
        <w:ind w:left="-540" w:firstLine="540"/>
        <w:jc w:val="both"/>
      </w:pPr>
      <w:r w:rsidRPr="00906F92">
        <w:t>от</w:t>
      </w:r>
      <w:r w:rsidRPr="00906F92">
        <w:rPr>
          <w:rFonts w:ascii="Arial" w:hAnsi="Arial"/>
        </w:rPr>
        <w:t xml:space="preserve">  </w:t>
      </w:r>
      <w:r w:rsidRPr="00906F92">
        <w:rPr>
          <w:u w:val="single"/>
        </w:rPr>
        <w:t xml:space="preserve">«  </w:t>
      </w:r>
      <w:r w:rsidR="00456761">
        <w:rPr>
          <w:u w:val="single"/>
        </w:rPr>
        <w:t>19</w:t>
      </w:r>
      <w:r w:rsidRPr="00906F92">
        <w:rPr>
          <w:u w:val="single"/>
        </w:rPr>
        <w:t xml:space="preserve"> »</w:t>
      </w:r>
      <w:r w:rsidR="00F71704" w:rsidRPr="00F71704">
        <w:rPr>
          <w:u w:val="single"/>
        </w:rPr>
        <w:t xml:space="preserve"> </w:t>
      </w:r>
      <w:r w:rsidR="00456761">
        <w:rPr>
          <w:u w:val="single"/>
        </w:rPr>
        <w:t>октября_2012</w:t>
      </w:r>
      <w:r w:rsidRPr="00906F92">
        <w:rPr>
          <w:u w:val="single"/>
        </w:rPr>
        <w:t xml:space="preserve"> года</w:t>
      </w:r>
      <w:r w:rsidRPr="00B44C36">
        <w:rPr>
          <w:b/>
        </w:rPr>
        <w:tab/>
      </w:r>
      <w:r w:rsidRPr="00B44C3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93142C">
        <w:rPr>
          <w:u w:val="single"/>
        </w:rPr>
        <w:t>№ 1442</w:t>
      </w:r>
      <w:bookmarkStart w:id="0" w:name="_GoBack"/>
      <w:bookmarkEnd w:id="0"/>
      <w:r w:rsidRPr="00906F92">
        <w:rPr>
          <w:u w:val="single"/>
        </w:rPr>
        <w:t>_</w:t>
      </w:r>
    </w:p>
    <w:p w:rsidR="00906F92" w:rsidRPr="00F0127F" w:rsidRDefault="00906F92" w:rsidP="00906F92">
      <w:pPr>
        <w:keepLines/>
        <w:widowControl w:val="0"/>
        <w:ind w:left="-540" w:firstLine="540"/>
        <w:jc w:val="both"/>
      </w:pPr>
    </w:p>
    <w:p w:rsidR="00906F92" w:rsidRPr="00F0127F" w:rsidRDefault="00906F92" w:rsidP="00906F92">
      <w:pPr>
        <w:keepLines/>
        <w:widowControl w:val="0"/>
        <w:tabs>
          <w:tab w:val="left" w:pos="7425"/>
        </w:tabs>
        <w:ind w:left="-540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151130</wp:posOffset>
                </wp:positionV>
                <wp:extent cx="3124200" cy="885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92" w:rsidRPr="004B499E" w:rsidRDefault="00906F92" w:rsidP="00906F9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499E"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 w:rsidR="00932336" w:rsidRPr="004B499E">
                              <w:rPr>
                                <w:b/>
                                <w:bCs/>
                                <w:color w:val="000000"/>
                              </w:rPr>
                              <w:t xml:space="preserve"> продлении срока подачи заявок на участие в районном конкурсе</w:t>
                            </w:r>
                            <w:r w:rsidRPr="004B499E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56761" w:rsidRPr="004B499E">
                              <w:rPr>
                                <w:b/>
                                <w:bCs/>
                                <w:color w:val="000000"/>
                              </w:rPr>
                              <w:t xml:space="preserve"> на предоставление субсидий субъектам малого и среднего предпринимательства</w:t>
                            </w:r>
                            <w:r w:rsidRPr="004B499E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8.55pt;margin-top:11.9pt;width:24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" strokecolor="white">
                <v:textbox>
                  <w:txbxContent>
                    <w:p w:rsidR="00906F92" w:rsidRPr="004B499E" w:rsidRDefault="00906F92" w:rsidP="00906F9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4B499E">
                        <w:rPr>
                          <w:b/>
                          <w:bCs/>
                          <w:color w:val="000000"/>
                        </w:rPr>
                        <w:t>О</w:t>
                      </w:r>
                      <w:r w:rsidR="00932336" w:rsidRPr="004B499E">
                        <w:rPr>
                          <w:b/>
                          <w:bCs/>
                          <w:color w:val="000000"/>
                        </w:rPr>
                        <w:t xml:space="preserve"> продлении срока подачи заявок на участие в районном конкурсе</w:t>
                      </w:r>
                      <w:r w:rsidRPr="004B499E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56761" w:rsidRPr="004B499E">
                        <w:rPr>
                          <w:b/>
                          <w:bCs/>
                          <w:color w:val="000000"/>
                        </w:rPr>
                        <w:t xml:space="preserve"> на предоставление субсидий субъектам малого и среднего предпринимательства</w:t>
                      </w:r>
                      <w:r w:rsidRPr="004B499E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0127F">
        <w:tab/>
      </w:r>
    </w:p>
    <w:p w:rsidR="00906F92" w:rsidRPr="00F0127F" w:rsidRDefault="00906F92" w:rsidP="00906F92">
      <w:pPr>
        <w:keepLines/>
        <w:widowControl w:val="0"/>
        <w:tabs>
          <w:tab w:val="left" w:pos="7425"/>
        </w:tabs>
        <w:ind w:left="-540" w:firstLine="540"/>
        <w:jc w:val="both"/>
      </w:pPr>
    </w:p>
    <w:p w:rsidR="00906F92" w:rsidRPr="00F0127F" w:rsidRDefault="00906F92" w:rsidP="00906F92">
      <w:pPr>
        <w:keepLines/>
        <w:widowControl w:val="0"/>
        <w:tabs>
          <w:tab w:val="left" w:pos="7425"/>
        </w:tabs>
        <w:ind w:left="-540" w:firstLine="540"/>
        <w:jc w:val="both"/>
      </w:pPr>
    </w:p>
    <w:p w:rsidR="00906F92" w:rsidRDefault="00906F92" w:rsidP="00906F92">
      <w:pPr>
        <w:pStyle w:val="a3"/>
        <w:keepLines/>
        <w:widowControl w:val="0"/>
        <w:spacing w:before="0" w:beforeAutospacing="0"/>
        <w:ind w:left="-540" w:firstLine="540"/>
        <w:rPr>
          <w:rStyle w:val="a4"/>
        </w:rPr>
      </w:pPr>
    </w:p>
    <w:p w:rsidR="00A43E84" w:rsidRDefault="00A43E84" w:rsidP="00A43E84">
      <w:pPr>
        <w:shd w:val="clear" w:color="auto" w:fill="FFFFFF"/>
        <w:autoSpaceDE w:val="0"/>
        <w:autoSpaceDN w:val="0"/>
        <w:adjustRightInd w:val="0"/>
      </w:pPr>
    </w:p>
    <w:p w:rsidR="00A43E84" w:rsidRDefault="00A43E84" w:rsidP="00A43E84">
      <w:pPr>
        <w:shd w:val="clear" w:color="auto" w:fill="FFFFFF"/>
        <w:autoSpaceDE w:val="0"/>
        <w:autoSpaceDN w:val="0"/>
        <w:adjustRightInd w:val="0"/>
      </w:pPr>
    </w:p>
    <w:p w:rsidR="00A43E84" w:rsidRDefault="00A43E84" w:rsidP="00A43E84">
      <w:pPr>
        <w:shd w:val="clear" w:color="auto" w:fill="FFFFFF"/>
        <w:autoSpaceDE w:val="0"/>
        <w:autoSpaceDN w:val="0"/>
        <w:adjustRightInd w:val="0"/>
      </w:pPr>
    </w:p>
    <w:p w:rsidR="00D27D93" w:rsidRPr="004B499E" w:rsidRDefault="00D27D93" w:rsidP="00D27D93">
      <w:pPr>
        <w:shd w:val="clear" w:color="auto" w:fill="FFFFFF"/>
        <w:autoSpaceDE w:val="0"/>
        <w:autoSpaceDN w:val="0"/>
        <w:adjustRightInd w:val="0"/>
        <w:spacing w:line="276" w:lineRule="auto"/>
        <w:ind w:left="-284"/>
      </w:pPr>
      <w:r>
        <w:t xml:space="preserve">   </w:t>
      </w:r>
      <w:r w:rsidR="00A43E84" w:rsidRPr="004B499E">
        <w:t xml:space="preserve">В связи  с возникшей необходимостью, в целях расширения круга потенциальных участников районного конкурса </w:t>
      </w:r>
      <w:r w:rsidR="00456761" w:rsidRPr="004B499E">
        <w:rPr>
          <w:bCs/>
          <w:color w:val="000000"/>
        </w:rPr>
        <w:t>на предоставление субсидий субъектам малого и среднего предпринимательства Жуковского района</w:t>
      </w:r>
      <w:r w:rsidR="00BD39D7" w:rsidRPr="004B499E">
        <w:t>,</w:t>
      </w:r>
      <w:r w:rsidR="00A43E84" w:rsidRPr="004B499E">
        <w:t xml:space="preserve"> ПОСТАНОВЛЯЮ:</w:t>
      </w:r>
    </w:p>
    <w:p w:rsidR="00D27D93" w:rsidRPr="004B499E" w:rsidRDefault="00906F92" w:rsidP="00D27D93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B499E">
        <w:t>Про</w:t>
      </w:r>
      <w:r w:rsidR="00A43E84" w:rsidRPr="004B499E">
        <w:t xml:space="preserve">длить срок приема заявок на участие в районном конкурсе </w:t>
      </w:r>
      <w:r w:rsidRPr="004B499E">
        <w:t xml:space="preserve"> </w:t>
      </w:r>
      <w:r w:rsidR="00BD39D7" w:rsidRPr="004B499E">
        <w:rPr>
          <w:bCs/>
          <w:color w:val="000000"/>
        </w:rPr>
        <w:t>на предоставление субсидий субъектам малого и среднего предпринимательства Жуковского района</w:t>
      </w:r>
      <w:r w:rsidR="00C15824" w:rsidRPr="004B499E">
        <w:t xml:space="preserve"> до </w:t>
      </w:r>
      <w:r w:rsidR="00BD39D7" w:rsidRPr="004B499E">
        <w:t>01 ноя</w:t>
      </w:r>
      <w:r w:rsidR="00A43E84" w:rsidRPr="004B499E">
        <w:t>бря</w:t>
      </w:r>
      <w:r w:rsidR="00BD39D7" w:rsidRPr="004B499E">
        <w:t xml:space="preserve"> 2012</w:t>
      </w:r>
      <w:r w:rsidRPr="004B499E">
        <w:t xml:space="preserve"> года.</w:t>
      </w:r>
    </w:p>
    <w:p w:rsidR="00906F92" w:rsidRPr="004B499E" w:rsidRDefault="00906F92" w:rsidP="00D27D93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proofErr w:type="gramStart"/>
      <w:r w:rsidRPr="004B499E">
        <w:t>Конт</w:t>
      </w:r>
      <w:r w:rsidR="00531B54" w:rsidRPr="004B499E">
        <w:t>роль за</w:t>
      </w:r>
      <w:proofErr w:type="gramEnd"/>
      <w:r w:rsidR="00531B54" w:rsidRPr="004B499E">
        <w:t xml:space="preserve"> исполнением настоящего П</w:t>
      </w:r>
      <w:r w:rsidRPr="004B499E">
        <w:t>остановления возложить на заместителя главы администрации МР «Жуковский район»  по экономике, инвестициям и управлению муниципальным имуществом М.М. Паршину.</w:t>
      </w:r>
    </w:p>
    <w:p w:rsidR="00906F92" w:rsidRDefault="00906F92" w:rsidP="00A43E84">
      <w:pPr>
        <w:ind w:left="-540"/>
        <w:jc w:val="both"/>
      </w:pPr>
    </w:p>
    <w:p w:rsidR="00906F92" w:rsidRDefault="00906F92" w:rsidP="00906F92">
      <w:pPr>
        <w:ind w:left="-540"/>
        <w:jc w:val="both"/>
      </w:pPr>
    </w:p>
    <w:p w:rsidR="00BD39D7" w:rsidRDefault="00BD39D7" w:rsidP="00906F92">
      <w:pPr>
        <w:ind w:left="-540"/>
        <w:jc w:val="both"/>
      </w:pPr>
    </w:p>
    <w:p w:rsidR="00BD39D7" w:rsidRDefault="00BD39D7" w:rsidP="00906F92">
      <w:pPr>
        <w:ind w:left="-540"/>
        <w:jc w:val="both"/>
      </w:pPr>
    </w:p>
    <w:p w:rsidR="00531B54" w:rsidRDefault="00531B54" w:rsidP="00906F92">
      <w:pPr>
        <w:ind w:left="-540"/>
        <w:jc w:val="both"/>
      </w:pPr>
    </w:p>
    <w:p w:rsidR="00906F92" w:rsidRPr="003751CE" w:rsidRDefault="00906F92" w:rsidP="00906F92">
      <w:pPr>
        <w:ind w:left="-540"/>
        <w:jc w:val="both"/>
      </w:pPr>
      <w:r w:rsidRPr="003751CE">
        <w:t xml:space="preserve">Глава администрации </w:t>
      </w:r>
    </w:p>
    <w:p w:rsidR="00906F92" w:rsidRPr="003751CE" w:rsidRDefault="00906F92" w:rsidP="00906F92">
      <w:pPr>
        <w:ind w:left="-540"/>
        <w:jc w:val="both"/>
      </w:pPr>
      <w:r w:rsidRPr="003751CE">
        <w:t xml:space="preserve">МР «Жуковский район»                                                                              А.В. </w:t>
      </w:r>
      <w:proofErr w:type="spellStart"/>
      <w:r w:rsidRPr="003751CE">
        <w:t>Суярко</w:t>
      </w:r>
      <w:proofErr w:type="spellEnd"/>
    </w:p>
    <w:p w:rsidR="005B0B4A" w:rsidRPr="00261AC0" w:rsidRDefault="005B0B4A"/>
    <w:p w:rsidR="00261AC0" w:rsidRPr="00A43E84" w:rsidRDefault="00261AC0"/>
    <w:p w:rsidR="00261AC0" w:rsidRDefault="00261AC0"/>
    <w:p w:rsidR="00A43E84" w:rsidRDefault="00A43E84"/>
    <w:p w:rsidR="00A43E84" w:rsidRDefault="00A43E84"/>
    <w:p w:rsidR="00A43E84" w:rsidRDefault="00A43E84"/>
    <w:p w:rsidR="00A43E84" w:rsidRDefault="00A43E84"/>
    <w:p w:rsidR="00A43E84" w:rsidRDefault="00A43E84"/>
    <w:p w:rsidR="00A43E84" w:rsidRDefault="00A43E84"/>
    <w:p w:rsidR="00261AC0" w:rsidRDefault="00261AC0"/>
    <w:p w:rsidR="006457AB" w:rsidRDefault="006457AB"/>
    <w:p w:rsidR="006457AB" w:rsidRDefault="006457AB" w:rsidP="006457AB">
      <w:r>
        <w:t>Зам. главы администрации                                                          М.М. Паршина</w:t>
      </w:r>
    </w:p>
    <w:p w:rsidR="006457AB" w:rsidRDefault="006457AB" w:rsidP="006457AB"/>
    <w:p w:rsidR="006457AB" w:rsidRDefault="006457AB" w:rsidP="006457AB">
      <w:r>
        <w:t xml:space="preserve">Управляющий делами                                                                  И.И. </w:t>
      </w:r>
      <w:proofErr w:type="spellStart"/>
      <w:r>
        <w:t>Кретова</w:t>
      </w:r>
      <w:proofErr w:type="spellEnd"/>
    </w:p>
    <w:p w:rsidR="006457AB" w:rsidRDefault="006457AB" w:rsidP="006457AB"/>
    <w:p w:rsidR="006457AB" w:rsidRDefault="006457AB" w:rsidP="006457AB">
      <w:r>
        <w:t xml:space="preserve">Зав. юридическим отделом                                                          С.В. </w:t>
      </w:r>
      <w:proofErr w:type="spellStart"/>
      <w:r>
        <w:t>Шашкова</w:t>
      </w:r>
      <w:proofErr w:type="spellEnd"/>
    </w:p>
    <w:p w:rsidR="006457AB" w:rsidRDefault="006457AB" w:rsidP="006457AB"/>
    <w:p w:rsidR="006457AB" w:rsidRPr="00261AC0" w:rsidRDefault="006457AB" w:rsidP="006457AB">
      <w:r>
        <w:t>Зав. отделом экономического развития                                      Т.А. Калмыкова</w:t>
      </w:r>
    </w:p>
    <w:p w:rsidR="006457AB" w:rsidRDefault="006457AB"/>
    <w:sectPr w:rsidR="006457AB" w:rsidSect="00A43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FBB"/>
    <w:multiLevelType w:val="hybridMultilevel"/>
    <w:tmpl w:val="0666AF98"/>
    <w:lvl w:ilvl="0" w:tplc="0D1C67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D713ADA"/>
    <w:multiLevelType w:val="hybridMultilevel"/>
    <w:tmpl w:val="0D1687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CA47870"/>
    <w:multiLevelType w:val="hybridMultilevel"/>
    <w:tmpl w:val="2E9EBE9C"/>
    <w:lvl w:ilvl="0" w:tplc="51E4E9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5"/>
    <w:rsid w:val="00123F6E"/>
    <w:rsid w:val="00136EB4"/>
    <w:rsid w:val="00261AC0"/>
    <w:rsid w:val="003171FD"/>
    <w:rsid w:val="00456761"/>
    <w:rsid w:val="004B499E"/>
    <w:rsid w:val="00531B54"/>
    <w:rsid w:val="005B0B4A"/>
    <w:rsid w:val="006457AB"/>
    <w:rsid w:val="006F3380"/>
    <w:rsid w:val="00906F92"/>
    <w:rsid w:val="0093142C"/>
    <w:rsid w:val="00932336"/>
    <w:rsid w:val="00A43E84"/>
    <w:rsid w:val="00BD39D7"/>
    <w:rsid w:val="00C15824"/>
    <w:rsid w:val="00D27D93"/>
    <w:rsid w:val="00F33065"/>
    <w:rsid w:val="00F71704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92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F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rsid w:val="00906F9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6F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92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F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rsid w:val="00906F9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6F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2012-10-19T05:33:00Z</cp:lastPrinted>
  <dcterms:created xsi:type="dcterms:W3CDTF">2012-10-19T04:28:00Z</dcterms:created>
  <dcterms:modified xsi:type="dcterms:W3CDTF">2012-10-22T07:40:00Z</dcterms:modified>
</cp:coreProperties>
</file>