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736411" w:rsidRDefault="003A1E5A" w:rsidP="004209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36">
        <w:rPr>
          <w:sz w:val="28"/>
          <w:szCs w:val="28"/>
        </w:rPr>
        <w:t xml:space="preserve">                                                              </w:t>
      </w:r>
      <w:r w:rsidR="00736411" w:rsidRPr="00736411">
        <w:rPr>
          <w:noProof/>
          <w:sz w:val="28"/>
          <w:szCs w:val="28"/>
          <w:lang w:eastAsia="ru-RU"/>
        </w:rPr>
        <w:drawing>
          <wp:inline distT="0" distB="0" distL="0" distR="0" wp14:anchorId="512E3B63" wp14:editId="75A92E8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AF302C" w:rsidRDefault="00863263" w:rsidP="00AF302C">
      <w:pPr>
        <w:jc w:val="center"/>
        <w:rPr>
          <w:rFonts w:ascii="Times New Roman" w:hAnsi="Times New Roman" w:cs="Times New Roman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7393" w:rsidRPr="00014398">
        <w:rPr>
          <w:rFonts w:ascii="Times New Roman" w:hAnsi="Times New Roman" w:cs="Times New Roman"/>
        </w:rPr>
        <w:t xml:space="preserve">  </w:t>
      </w:r>
      <w:r w:rsidR="00AF302C">
        <w:rPr>
          <w:rFonts w:ascii="Times New Roman" w:hAnsi="Times New Roman" w:cs="Times New Roman"/>
        </w:rPr>
        <w:t xml:space="preserve">   </w:t>
      </w:r>
    </w:p>
    <w:p w:rsidR="002848F3" w:rsidRPr="00014398" w:rsidRDefault="00FB26CC" w:rsidP="00AF302C">
      <w:pPr>
        <w:jc w:val="center"/>
        <w:rPr>
          <w:rFonts w:ascii="Times New Roman" w:hAnsi="Times New Roman" w:cs="Times New Roman"/>
        </w:rPr>
      </w:pPr>
      <w:r w:rsidRPr="00014398">
        <w:rPr>
          <w:rFonts w:ascii="Times New Roman" w:hAnsi="Times New Roman" w:cs="Times New Roman"/>
        </w:rPr>
        <w:t xml:space="preserve"> </w:t>
      </w:r>
      <w:r w:rsidR="00745431" w:rsidRPr="00036556">
        <w:rPr>
          <w:rFonts w:ascii="Times New Roman" w:hAnsi="Times New Roman" w:cs="Times New Roman"/>
          <w:b/>
        </w:rPr>
        <w:t>1</w:t>
      </w:r>
      <w:r w:rsidR="00E3628F">
        <w:rPr>
          <w:rFonts w:ascii="Times New Roman" w:hAnsi="Times New Roman" w:cs="Times New Roman"/>
          <w:b/>
        </w:rPr>
        <w:t>7</w:t>
      </w:r>
      <w:r w:rsidR="00036556">
        <w:rPr>
          <w:rFonts w:ascii="Times New Roman" w:hAnsi="Times New Roman" w:cs="Times New Roman"/>
          <w:b/>
        </w:rPr>
        <w:t xml:space="preserve"> октября </w:t>
      </w:r>
      <w:r w:rsidR="00014398" w:rsidRPr="00036556">
        <w:rPr>
          <w:rFonts w:ascii="Times New Roman" w:hAnsi="Times New Roman" w:cs="Times New Roman"/>
          <w:b/>
        </w:rPr>
        <w:t>2014 год</w:t>
      </w:r>
      <w:r w:rsidR="00036556">
        <w:rPr>
          <w:rFonts w:ascii="Times New Roman" w:hAnsi="Times New Roman" w:cs="Times New Roman"/>
          <w:b/>
        </w:rPr>
        <w:t xml:space="preserve">  </w:t>
      </w:r>
      <w:r w:rsidRPr="00036556">
        <w:rPr>
          <w:rFonts w:ascii="Times New Roman" w:hAnsi="Times New Roman" w:cs="Times New Roman"/>
          <w:b/>
        </w:rPr>
        <w:t xml:space="preserve">                                     </w:t>
      </w:r>
      <w:r w:rsidR="00630ADC" w:rsidRPr="00036556">
        <w:rPr>
          <w:rFonts w:ascii="Times New Roman" w:hAnsi="Times New Roman" w:cs="Times New Roman"/>
          <w:b/>
        </w:rPr>
        <w:t xml:space="preserve">                             </w:t>
      </w:r>
      <w:r w:rsidR="00406E00" w:rsidRPr="00036556">
        <w:rPr>
          <w:rFonts w:ascii="Times New Roman" w:hAnsi="Times New Roman" w:cs="Times New Roman"/>
          <w:b/>
        </w:rPr>
        <w:t xml:space="preserve">                                           </w:t>
      </w:r>
      <w:r w:rsidR="00F94666" w:rsidRPr="00036556">
        <w:rPr>
          <w:rFonts w:ascii="Times New Roman" w:hAnsi="Times New Roman" w:cs="Times New Roman"/>
          <w:b/>
        </w:rPr>
        <w:t xml:space="preserve">   № </w:t>
      </w:r>
      <w:r w:rsidR="00036556">
        <w:rPr>
          <w:rFonts w:ascii="Times New Roman" w:hAnsi="Times New Roman" w:cs="Times New Roman"/>
          <w:b/>
        </w:rPr>
        <w:t>87</w:t>
      </w:r>
    </w:p>
    <w:p w:rsidR="00AF302C" w:rsidRDefault="00AF302C" w:rsidP="009A2A58">
      <w:pPr>
        <w:jc w:val="center"/>
        <w:rPr>
          <w:rFonts w:ascii="Times New Roman" w:hAnsi="Times New Roman" w:cs="Times New Roman"/>
          <w:b/>
        </w:rPr>
      </w:pPr>
    </w:p>
    <w:p w:rsidR="00441054" w:rsidRDefault="00A67642" w:rsidP="009A2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и дополнений</w:t>
      </w:r>
      <w:r w:rsidR="00877788">
        <w:rPr>
          <w:rFonts w:ascii="Times New Roman" w:hAnsi="Times New Roman" w:cs="Times New Roman"/>
          <w:b/>
        </w:rPr>
        <w:t xml:space="preserve"> в Решения</w:t>
      </w:r>
      <w:r w:rsidR="00D9283C">
        <w:rPr>
          <w:rFonts w:ascii="Times New Roman" w:hAnsi="Times New Roman" w:cs="Times New Roman"/>
          <w:b/>
        </w:rPr>
        <w:t xml:space="preserve"> Сельской Думы  № 64</w:t>
      </w:r>
      <w:r>
        <w:rPr>
          <w:rFonts w:ascii="Times New Roman" w:hAnsi="Times New Roman" w:cs="Times New Roman"/>
          <w:b/>
        </w:rPr>
        <w:t xml:space="preserve"> от </w:t>
      </w:r>
      <w:r w:rsidR="00D9283C">
        <w:rPr>
          <w:rFonts w:ascii="Times New Roman" w:hAnsi="Times New Roman" w:cs="Times New Roman"/>
          <w:b/>
        </w:rPr>
        <w:t xml:space="preserve">03.10.2013 </w:t>
      </w:r>
      <w:r>
        <w:rPr>
          <w:rFonts w:ascii="Times New Roman" w:hAnsi="Times New Roman" w:cs="Times New Roman"/>
          <w:b/>
        </w:rPr>
        <w:t>г</w:t>
      </w:r>
      <w:r w:rsidR="00D928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«</w:t>
      </w:r>
      <w:r w:rsidR="00D9283C" w:rsidRPr="00D9283C">
        <w:rPr>
          <w:rFonts w:ascii="Times New Roman" w:hAnsi="Times New Roman" w:cs="Times New Roman"/>
          <w:b/>
        </w:rPr>
        <w:t>Об установлении земельного налога на территории МО СП деревня Верховье</w:t>
      </w:r>
      <w:r w:rsidR="00D9283C">
        <w:rPr>
          <w:rFonts w:ascii="Times New Roman" w:hAnsi="Times New Roman" w:cs="Times New Roman"/>
          <w:b/>
        </w:rPr>
        <w:t xml:space="preserve"> </w:t>
      </w:r>
      <w:r w:rsidR="00441054">
        <w:rPr>
          <w:rFonts w:ascii="Times New Roman" w:hAnsi="Times New Roman" w:cs="Times New Roman"/>
          <w:b/>
        </w:rPr>
        <w:t>»</w:t>
      </w:r>
    </w:p>
    <w:p w:rsidR="00AF302C" w:rsidRDefault="00AF302C" w:rsidP="009A2A58">
      <w:pPr>
        <w:rPr>
          <w:rFonts w:ascii="Times New Roman" w:hAnsi="Times New Roman" w:cs="Times New Roman"/>
        </w:rPr>
      </w:pPr>
    </w:p>
    <w:p w:rsidR="00E56D2F" w:rsidRPr="00014398" w:rsidRDefault="00441054" w:rsidP="009A2A5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В соответствии  с </w:t>
      </w:r>
      <w:r w:rsidR="00D9283C">
        <w:rPr>
          <w:rFonts w:ascii="Times New Roman" w:hAnsi="Times New Roman" w:cs="Times New Roman"/>
        </w:rPr>
        <w:t>Налоговым кодексом Российской Федерации, Уставом муниципального образования сельское поселение деревня Верховье</w:t>
      </w:r>
      <w:r>
        <w:rPr>
          <w:rFonts w:ascii="Times New Roman" w:hAnsi="Times New Roman" w:cs="Times New Roman"/>
        </w:rPr>
        <w:t xml:space="preserve">,  </w:t>
      </w:r>
      <w:r w:rsidR="00E867E1" w:rsidRPr="00014398">
        <w:rPr>
          <w:rFonts w:ascii="Times New Roman" w:hAnsi="Times New Roman" w:cs="Times New Roman"/>
        </w:rPr>
        <w:t xml:space="preserve">Сельская Дума </w:t>
      </w:r>
      <w:r w:rsidR="00E867E1" w:rsidRPr="00014398">
        <w:rPr>
          <w:rFonts w:ascii="Times New Roman" w:hAnsi="Times New Roman" w:cs="Times New Roman"/>
          <w:b/>
        </w:rPr>
        <w:t>РЕШИЛА:</w:t>
      </w:r>
    </w:p>
    <w:p w:rsidR="00014398" w:rsidRPr="00441054" w:rsidRDefault="00441054" w:rsidP="00D9283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41054">
        <w:rPr>
          <w:rFonts w:ascii="Times New Roman" w:hAnsi="Times New Roman" w:cs="Times New Roman"/>
        </w:rPr>
        <w:t xml:space="preserve">Внести в Решение Сельской Думы </w:t>
      </w:r>
      <w:r w:rsidR="00D9283C">
        <w:rPr>
          <w:rFonts w:ascii="Times New Roman" w:hAnsi="Times New Roman" w:cs="Times New Roman"/>
        </w:rPr>
        <w:t xml:space="preserve">64 </w:t>
      </w:r>
      <w:r w:rsidR="003E498B">
        <w:rPr>
          <w:rFonts w:ascii="Times New Roman" w:hAnsi="Times New Roman" w:cs="Times New Roman"/>
        </w:rPr>
        <w:t xml:space="preserve"> от </w:t>
      </w:r>
      <w:r w:rsidR="00D9283C">
        <w:rPr>
          <w:rFonts w:ascii="Times New Roman" w:hAnsi="Times New Roman" w:cs="Times New Roman"/>
        </w:rPr>
        <w:t>03.10.2013</w:t>
      </w:r>
      <w:r w:rsidR="003E498B">
        <w:rPr>
          <w:rFonts w:ascii="Times New Roman" w:hAnsi="Times New Roman" w:cs="Times New Roman"/>
        </w:rPr>
        <w:t xml:space="preserve"> г. </w:t>
      </w:r>
      <w:r w:rsidRPr="00441054">
        <w:rPr>
          <w:rFonts w:ascii="Times New Roman" w:hAnsi="Times New Roman" w:cs="Times New Roman"/>
        </w:rPr>
        <w:t>«</w:t>
      </w:r>
      <w:r w:rsidR="00D9283C" w:rsidRPr="00D9283C">
        <w:rPr>
          <w:rFonts w:ascii="Times New Roman" w:hAnsi="Times New Roman" w:cs="Times New Roman"/>
        </w:rPr>
        <w:t>Об установлении земельного налога на территории МО СП деревня Верховье</w:t>
      </w:r>
      <w:r w:rsidRPr="00441054">
        <w:rPr>
          <w:rFonts w:ascii="Times New Roman" w:hAnsi="Times New Roman" w:cs="Times New Roman"/>
        </w:rPr>
        <w:t>» следующие изменения:</w:t>
      </w:r>
    </w:p>
    <w:p w:rsidR="000B7588" w:rsidRDefault="000B7588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 в пункте 2.2 исключить абзац  «земельных участков предназначенных для строительства промышленных объектов»</w:t>
      </w:r>
    </w:p>
    <w:p w:rsidR="004E7DC8" w:rsidRDefault="000B7588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E7DC8">
        <w:rPr>
          <w:rFonts w:ascii="Times New Roman" w:hAnsi="Times New Roman" w:cs="Times New Roman"/>
        </w:rPr>
        <w:t xml:space="preserve">)   пункт 2.3. </w:t>
      </w:r>
      <w:r w:rsidR="00F21BBF">
        <w:rPr>
          <w:rFonts w:ascii="Times New Roman" w:hAnsi="Times New Roman" w:cs="Times New Roman"/>
        </w:rPr>
        <w:t xml:space="preserve">дополнить </w:t>
      </w:r>
      <w:r w:rsidR="004E7DC8">
        <w:rPr>
          <w:rFonts w:ascii="Times New Roman" w:hAnsi="Times New Roman" w:cs="Times New Roman"/>
        </w:rPr>
        <w:t>абзацем следующего содержания</w:t>
      </w:r>
      <w:r w:rsidR="004E7DC8" w:rsidRPr="004E7DC8">
        <w:rPr>
          <w:rFonts w:ascii="Times New Roman" w:hAnsi="Times New Roman" w:cs="Times New Roman"/>
        </w:rPr>
        <w:t>:</w:t>
      </w:r>
    </w:p>
    <w:p w:rsidR="004E7DC8" w:rsidRDefault="000B7588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7DC8" w:rsidRPr="004E7DC8">
        <w:rPr>
          <w:rFonts w:ascii="Times New Roman" w:hAnsi="Times New Roman" w:cs="Times New Roman"/>
        </w:rPr>
        <w:t>- земельных участков, предназначенных для строительства промышленных объектов</w:t>
      </w:r>
      <w:proofErr w:type="gramStart"/>
      <w:r w:rsidR="004E7D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F21BBF" w:rsidRDefault="000B7588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E7DC8">
        <w:rPr>
          <w:rFonts w:ascii="Times New Roman" w:hAnsi="Times New Roman" w:cs="Times New Roman"/>
        </w:rPr>
        <w:t xml:space="preserve">) </w:t>
      </w:r>
      <w:r w:rsidR="00F21BBF">
        <w:rPr>
          <w:rFonts w:ascii="Times New Roman" w:hAnsi="Times New Roman" w:cs="Times New Roman"/>
        </w:rPr>
        <w:t>в пункте</w:t>
      </w:r>
      <w:r w:rsidR="00C77EE7">
        <w:rPr>
          <w:rFonts w:ascii="Times New Roman" w:hAnsi="Times New Roman" w:cs="Times New Roman"/>
        </w:rPr>
        <w:t xml:space="preserve"> 4</w:t>
      </w:r>
      <w:r w:rsidR="00F21BBF">
        <w:rPr>
          <w:rFonts w:ascii="Times New Roman" w:hAnsi="Times New Roman" w:cs="Times New Roman"/>
        </w:rPr>
        <w:t xml:space="preserve"> слова </w:t>
      </w:r>
      <w:r w:rsidR="00C77EE7">
        <w:rPr>
          <w:rFonts w:ascii="Times New Roman" w:hAnsi="Times New Roman" w:cs="Times New Roman"/>
        </w:rPr>
        <w:t xml:space="preserve"> «</w:t>
      </w:r>
      <w:r w:rsidR="00F21BBF">
        <w:rPr>
          <w:rFonts w:ascii="Times New Roman" w:hAnsi="Times New Roman" w:cs="Times New Roman"/>
        </w:rPr>
        <w:t xml:space="preserve">указанных в пунктах 5,6,7» изменить </w:t>
      </w:r>
      <w:proofErr w:type="gramStart"/>
      <w:r w:rsidR="00F21BBF">
        <w:rPr>
          <w:rFonts w:ascii="Times New Roman" w:hAnsi="Times New Roman" w:cs="Times New Roman"/>
        </w:rPr>
        <w:t>на</w:t>
      </w:r>
      <w:proofErr w:type="gramEnd"/>
      <w:r w:rsidR="00F21BBF">
        <w:rPr>
          <w:rFonts w:ascii="Times New Roman" w:hAnsi="Times New Roman" w:cs="Times New Roman"/>
        </w:rPr>
        <w:t xml:space="preserve"> «указанных в пунктах 6,7».</w:t>
      </w:r>
    </w:p>
    <w:p w:rsidR="004E7DC8" w:rsidRPr="0091576C" w:rsidRDefault="000B7588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21BBF">
        <w:rPr>
          <w:rFonts w:ascii="Times New Roman" w:hAnsi="Times New Roman" w:cs="Times New Roman"/>
        </w:rPr>
        <w:t>)</w:t>
      </w:r>
      <w:r w:rsidR="004E7DC8">
        <w:rPr>
          <w:rFonts w:ascii="Times New Roman" w:hAnsi="Times New Roman" w:cs="Times New Roman"/>
        </w:rPr>
        <w:t xml:space="preserve"> </w:t>
      </w:r>
      <w:r w:rsidR="003D090E">
        <w:rPr>
          <w:rFonts w:ascii="Times New Roman" w:hAnsi="Times New Roman" w:cs="Times New Roman"/>
        </w:rPr>
        <w:t>пункт 6.1. дополнит</w:t>
      </w:r>
      <w:r w:rsidR="0091576C">
        <w:rPr>
          <w:rFonts w:ascii="Times New Roman" w:hAnsi="Times New Roman" w:cs="Times New Roman"/>
        </w:rPr>
        <w:t>ь абзацем следующего содержания</w:t>
      </w:r>
      <w:r w:rsidR="0091576C" w:rsidRPr="0091576C">
        <w:rPr>
          <w:rFonts w:ascii="Times New Roman" w:hAnsi="Times New Roman" w:cs="Times New Roman"/>
        </w:rPr>
        <w:t>:</w:t>
      </w:r>
    </w:p>
    <w:p w:rsidR="0091576C" w:rsidRDefault="0091576C" w:rsidP="00441054">
      <w:pPr>
        <w:pStyle w:val="a3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60AC">
        <w:rPr>
          <w:rFonts w:ascii="Times New Roman" w:hAnsi="Times New Roman" w:cs="Times New Roman"/>
        </w:rPr>
        <w:t>физическим</w:t>
      </w:r>
      <w:r w:rsidRPr="0091576C">
        <w:rPr>
          <w:rFonts w:ascii="Times New Roman" w:hAnsi="Times New Roman" w:cs="Times New Roman"/>
        </w:rPr>
        <w:t xml:space="preserve"> лиц</w:t>
      </w:r>
      <w:r w:rsidR="002F60AC">
        <w:rPr>
          <w:rFonts w:ascii="Times New Roman" w:hAnsi="Times New Roman" w:cs="Times New Roman"/>
        </w:rPr>
        <w:t>ам, имеющим</w:t>
      </w:r>
      <w:r w:rsidRPr="0091576C">
        <w:rPr>
          <w:rFonts w:ascii="Times New Roman" w:hAnsi="Times New Roman" w:cs="Times New Roman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</w:t>
      </w:r>
      <w:r w:rsidR="002F60AC">
        <w:rPr>
          <w:rFonts w:ascii="Times New Roman" w:hAnsi="Times New Roman" w:cs="Times New Roman"/>
        </w:rPr>
        <w:t>.</w:t>
      </w:r>
    </w:p>
    <w:p w:rsidR="002F60AC" w:rsidRDefault="000B7588" w:rsidP="00441054">
      <w:pPr>
        <w:pStyle w:val="a3"/>
        <w:ind w:left="6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="002F60AC">
        <w:rPr>
          <w:rFonts w:ascii="Times New Roman" w:hAnsi="Times New Roman" w:cs="Times New Roman"/>
        </w:rPr>
        <w:t>) абзац 1 пункта 6.2. слова «В размере 50%» изменить на «</w:t>
      </w:r>
      <w:r w:rsidR="002F60AC" w:rsidRPr="002F60AC">
        <w:rPr>
          <w:rFonts w:ascii="Times New Roman" w:hAnsi="Times New Roman" w:cs="Times New Roman"/>
        </w:rPr>
        <w:t>Налоговая база уменьшается на не обла</w:t>
      </w:r>
      <w:r w:rsidR="002F60AC">
        <w:rPr>
          <w:rFonts w:ascii="Times New Roman" w:hAnsi="Times New Roman" w:cs="Times New Roman"/>
        </w:rPr>
        <w:t>гаемую налогом сумму в размере 30</w:t>
      </w:r>
      <w:r w:rsidR="002F60AC" w:rsidRPr="002F60AC">
        <w:rPr>
          <w:rFonts w:ascii="Times New Roman" w:hAnsi="Times New Roman" w:cs="Times New Roman"/>
        </w:rPr>
        <w:t xml:space="preserve">0 000 рублей </w:t>
      </w:r>
      <w:r w:rsidR="002F60AC">
        <w:rPr>
          <w:rFonts w:ascii="Times New Roman" w:hAnsi="Times New Roman" w:cs="Times New Roman"/>
        </w:rPr>
        <w:t>для следующую категории налогоплательщиков</w:t>
      </w:r>
      <w:r w:rsidR="002F60AC" w:rsidRPr="002F60AC">
        <w:rPr>
          <w:rFonts w:ascii="Times New Roman" w:hAnsi="Times New Roman" w:cs="Times New Roman"/>
        </w:rPr>
        <w:t>:</w:t>
      </w:r>
      <w:r w:rsidR="00331830">
        <w:rPr>
          <w:rFonts w:ascii="Times New Roman" w:hAnsi="Times New Roman" w:cs="Times New Roman"/>
        </w:rPr>
        <w:t xml:space="preserve"> </w:t>
      </w:r>
      <w:proofErr w:type="gramEnd"/>
    </w:p>
    <w:p w:rsidR="00331830" w:rsidRDefault="00331830" w:rsidP="00441054">
      <w:pPr>
        <w:pStyle w:val="a3"/>
        <w:ind w:left="6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членов многодетной семьи, зарегистрированной на территории Калужской области в качестве многодетной семьи, в порядке, установленном Законом Калужской области «О статусе многодетной семьи в Калужской области и мерах ее социальной поддержки»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населения».</w:t>
      </w:r>
      <w:proofErr w:type="gramEnd"/>
    </w:p>
    <w:p w:rsidR="000B7588" w:rsidRPr="000B7588" w:rsidRDefault="000B7588" w:rsidP="000B7588">
      <w:pPr>
        <w:pStyle w:val="a3"/>
        <w:ind w:left="690"/>
        <w:rPr>
          <w:rFonts w:ascii="Times New Roman" w:hAnsi="Times New Roman" w:cs="Times New Roman"/>
        </w:rPr>
      </w:pPr>
      <w:r w:rsidRPr="000B7588">
        <w:rPr>
          <w:rFonts w:ascii="Times New Roman" w:hAnsi="Times New Roman" w:cs="Times New Roman"/>
        </w:rPr>
        <w:t>е)  в пункте 6.1 слова «в размере 100 %» заменить на «полное освобождение от уплаты земельного налога».</w:t>
      </w:r>
    </w:p>
    <w:p w:rsidR="000B7588" w:rsidRPr="000B7588" w:rsidRDefault="000B7588" w:rsidP="000B7588">
      <w:pPr>
        <w:pStyle w:val="a3"/>
        <w:ind w:left="690"/>
        <w:rPr>
          <w:rFonts w:ascii="Times New Roman" w:hAnsi="Times New Roman" w:cs="Times New Roman"/>
        </w:rPr>
      </w:pPr>
      <w:r w:rsidRPr="000B7588">
        <w:rPr>
          <w:rFonts w:ascii="Times New Roman" w:hAnsi="Times New Roman" w:cs="Times New Roman"/>
        </w:rPr>
        <w:t xml:space="preserve">ж)  в пункте 6.1 слова «инвалидам, имеющим 3 степень ограничения способности к трудовой деятельности, а так же лица, которые имеют 1и 2 группу инвалидности, установленную до 1 января 2004 года без вынесения заключения о степени ограничения </w:t>
      </w:r>
      <w:r w:rsidRPr="000B7588">
        <w:rPr>
          <w:rFonts w:ascii="Times New Roman" w:hAnsi="Times New Roman" w:cs="Times New Roman"/>
        </w:rPr>
        <w:lastRenderedPageBreak/>
        <w:t>способности и трудовой деятельности» изменить на «инвалиды 1и 2 группы инвалидности».</w:t>
      </w:r>
    </w:p>
    <w:p w:rsidR="00F83859" w:rsidRDefault="00F83859" w:rsidP="00441054">
      <w:pPr>
        <w:pStyle w:val="a3"/>
        <w:ind w:left="690"/>
        <w:rPr>
          <w:rFonts w:ascii="Times New Roman" w:hAnsi="Times New Roman" w:cs="Times New Roman"/>
        </w:rPr>
      </w:pPr>
    </w:p>
    <w:p w:rsidR="00224C79" w:rsidRPr="00014398" w:rsidRDefault="003F66AE" w:rsidP="00C9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25D" w:rsidRPr="00014398">
        <w:rPr>
          <w:rFonts w:ascii="Times New Roman" w:hAnsi="Times New Roman" w:cs="Times New Roman"/>
        </w:rPr>
        <w:t xml:space="preserve">     </w:t>
      </w:r>
      <w:r w:rsidRPr="003F66AE">
        <w:rPr>
          <w:rFonts w:ascii="Times New Roman" w:hAnsi="Times New Roman" w:cs="Times New Roman"/>
          <w:b/>
        </w:rPr>
        <w:t>2</w:t>
      </w:r>
      <w:r w:rsidR="00E56D2F" w:rsidRPr="00014398">
        <w:rPr>
          <w:rFonts w:ascii="Times New Roman" w:hAnsi="Times New Roman" w:cs="Times New Roman"/>
          <w:b/>
        </w:rPr>
        <w:t>.</w:t>
      </w:r>
      <w:r w:rsidR="00E56D2F" w:rsidRPr="00014398">
        <w:rPr>
          <w:rFonts w:ascii="Times New Roman" w:hAnsi="Times New Roman" w:cs="Times New Roman"/>
        </w:rPr>
        <w:t xml:space="preserve"> </w:t>
      </w:r>
      <w:r w:rsidR="0011300A">
        <w:rPr>
          <w:rFonts w:ascii="Times New Roman" w:hAnsi="Times New Roman" w:cs="Times New Roman"/>
        </w:rPr>
        <w:t xml:space="preserve">Настоящее решение </w:t>
      </w:r>
      <w:r w:rsidR="00AD669F">
        <w:rPr>
          <w:rFonts w:ascii="Times New Roman" w:hAnsi="Times New Roman" w:cs="Times New Roman"/>
        </w:rPr>
        <w:t xml:space="preserve">вступает в силу с момента его опубликования </w:t>
      </w:r>
      <w:r w:rsidR="007F3F7A">
        <w:rPr>
          <w:rFonts w:ascii="Times New Roman" w:hAnsi="Times New Roman" w:cs="Times New Roman"/>
        </w:rPr>
        <w:t xml:space="preserve"> в газете Жуковски</w:t>
      </w:r>
      <w:r w:rsidR="0030293C">
        <w:rPr>
          <w:rFonts w:ascii="Times New Roman" w:hAnsi="Times New Roman" w:cs="Times New Roman"/>
        </w:rPr>
        <w:t xml:space="preserve">й        </w:t>
      </w:r>
      <w:r w:rsidR="00E13346">
        <w:rPr>
          <w:rFonts w:ascii="Times New Roman" w:hAnsi="Times New Roman" w:cs="Times New Roman"/>
        </w:rPr>
        <w:t>вестник</w:t>
      </w:r>
      <w:r w:rsidR="00934D2F">
        <w:rPr>
          <w:rFonts w:ascii="Times New Roman" w:hAnsi="Times New Roman" w:cs="Times New Roman"/>
        </w:rPr>
        <w:t>.</w:t>
      </w:r>
    </w:p>
    <w:p w:rsidR="00BF082B" w:rsidRPr="00C963B9" w:rsidRDefault="00BF082B" w:rsidP="00C963B9">
      <w:pPr>
        <w:rPr>
          <w:rFonts w:ascii="Times New Roman" w:hAnsi="Times New Roman" w:cs="Times New Roman"/>
        </w:rPr>
      </w:pPr>
    </w:p>
    <w:p w:rsidR="003F105D" w:rsidRPr="00014398" w:rsidRDefault="008E2979" w:rsidP="0055249B">
      <w:pPr>
        <w:tabs>
          <w:tab w:val="left" w:pos="5370"/>
        </w:tabs>
        <w:spacing w:after="0"/>
        <w:rPr>
          <w:rFonts w:ascii="Times New Roman" w:hAnsi="Times New Roman" w:cs="Times New Roman"/>
          <w:b/>
        </w:rPr>
      </w:pPr>
      <w:r w:rsidRPr="00014398">
        <w:rPr>
          <w:rFonts w:ascii="Times New Roman" w:hAnsi="Times New Roman" w:cs="Times New Roman"/>
          <w:b/>
        </w:rPr>
        <w:t>Глава МО СП д. Верховье</w:t>
      </w:r>
      <w:r w:rsidR="0055249B" w:rsidRPr="00014398">
        <w:rPr>
          <w:rFonts w:ascii="Times New Roman" w:hAnsi="Times New Roman" w:cs="Times New Roman"/>
          <w:b/>
        </w:rPr>
        <w:tab/>
        <w:t xml:space="preserve">            </w:t>
      </w:r>
      <w:r w:rsidR="00424331">
        <w:rPr>
          <w:rFonts w:ascii="Times New Roman" w:hAnsi="Times New Roman" w:cs="Times New Roman"/>
          <w:b/>
        </w:rPr>
        <w:t xml:space="preserve">                О.И.  </w:t>
      </w:r>
      <w:proofErr w:type="spellStart"/>
      <w:r w:rsidR="00424331">
        <w:rPr>
          <w:rFonts w:ascii="Times New Roman" w:hAnsi="Times New Roman" w:cs="Times New Roman"/>
          <w:b/>
        </w:rPr>
        <w:t>Ротастикова</w:t>
      </w:r>
      <w:proofErr w:type="spellEnd"/>
      <w:r w:rsidR="00424331">
        <w:rPr>
          <w:rFonts w:ascii="Times New Roman" w:hAnsi="Times New Roman" w:cs="Times New Roman"/>
          <w:b/>
        </w:rPr>
        <w:t xml:space="preserve"> </w:t>
      </w:r>
    </w:p>
    <w:p w:rsidR="003F105D" w:rsidRPr="00014398" w:rsidRDefault="003F105D" w:rsidP="0055249B">
      <w:pPr>
        <w:spacing w:after="0"/>
        <w:rPr>
          <w:rFonts w:ascii="Times New Roman" w:hAnsi="Times New Roman" w:cs="Times New Roman"/>
          <w:b/>
        </w:rPr>
      </w:pPr>
      <w:r w:rsidRPr="0001439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3F105D" w:rsidRPr="0055249B" w:rsidRDefault="003F105D" w:rsidP="003F105D">
      <w:pPr>
        <w:rPr>
          <w:b/>
        </w:rPr>
      </w:pPr>
    </w:p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sectPr w:rsidR="00D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58"/>
    <w:multiLevelType w:val="hybridMultilevel"/>
    <w:tmpl w:val="BBB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F2B"/>
    <w:multiLevelType w:val="hybridMultilevel"/>
    <w:tmpl w:val="82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A44"/>
    <w:multiLevelType w:val="hybridMultilevel"/>
    <w:tmpl w:val="C936C6A0"/>
    <w:lvl w:ilvl="0" w:tplc="9EDA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4C3"/>
    <w:multiLevelType w:val="hybridMultilevel"/>
    <w:tmpl w:val="5F9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FED"/>
    <w:multiLevelType w:val="hybridMultilevel"/>
    <w:tmpl w:val="D9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6B5"/>
    <w:multiLevelType w:val="hybridMultilevel"/>
    <w:tmpl w:val="F78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DE0"/>
    <w:multiLevelType w:val="hybridMultilevel"/>
    <w:tmpl w:val="72B2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08BA"/>
    <w:multiLevelType w:val="hybridMultilevel"/>
    <w:tmpl w:val="8862C31A"/>
    <w:lvl w:ilvl="0" w:tplc="6E4237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67D5BB0"/>
    <w:multiLevelType w:val="hybridMultilevel"/>
    <w:tmpl w:val="3E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216F"/>
    <w:multiLevelType w:val="hybridMultilevel"/>
    <w:tmpl w:val="E424FA1E"/>
    <w:lvl w:ilvl="0" w:tplc="9E6C3D2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06664"/>
    <w:rsid w:val="00014398"/>
    <w:rsid w:val="00036556"/>
    <w:rsid w:val="0004305F"/>
    <w:rsid w:val="000544AA"/>
    <w:rsid w:val="00060E45"/>
    <w:rsid w:val="00077B91"/>
    <w:rsid w:val="000A7A9A"/>
    <w:rsid w:val="000B5206"/>
    <w:rsid w:val="000B7588"/>
    <w:rsid w:val="000D21DF"/>
    <w:rsid w:val="000D272F"/>
    <w:rsid w:val="000D72CE"/>
    <w:rsid w:val="000F2401"/>
    <w:rsid w:val="00104F4B"/>
    <w:rsid w:val="00107505"/>
    <w:rsid w:val="0011300A"/>
    <w:rsid w:val="00126951"/>
    <w:rsid w:val="00133CD3"/>
    <w:rsid w:val="00152B48"/>
    <w:rsid w:val="00173369"/>
    <w:rsid w:val="001805B4"/>
    <w:rsid w:val="001856E9"/>
    <w:rsid w:val="001B087A"/>
    <w:rsid w:val="001B2D58"/>
    <w:rsid w:val="001C0180"/>
    <w:rsid w:val="001C0B1B"/>
    <w:rsid w:val="001C51D8"/>
    <w:rsid w:val="001E36A2"/>
    <w:rsid w:val="001E41CE"/>
    <w:rsid w:val="001E7393"/>
    <w:rsid w:val="00211F56"/>
    <w:rsid w:val="00217B4C"/>
    <w:rsid w:val="00224C79"/>
    <w:rsid w:val="00225C35"/>
    <w:rsid w:val="0022611C"/>
    <w:rsid w:val="00231499"/>
    <w:rsid w:val="0024172C"/>
    <w:rsid w:val="00264329"/>
    <w:rsid w:val="00267222"/>
    <w:rsid w:val="002848F3"/>
    <w:rsid w:val="002B6C8C"/>
    <w:rsid w:val="002E19D3"/>
    <w:rsid w:val="002E3360"/>
    <w:rsid w:val="002F520F"/>
    <w:rsid w:val="002F60AC"/>
    <w:rsid w:val="0030293C"/>
    <w:rsid w:val="0031547D"/>
    <w:rsid w:val="00320A56"/>
    <w:rsid w:val="00331830"/>
    <w:rsid w:val="0033528A"/>
    <w:rsid w:val="00342B26"/>
    <w:rsid w:val="003550A8"/>
    <w:rsid w:val="003662C7"/>
    <w:rsid w:val="003A1E5A"/>
    <w:rsid w:val="003B6F3E"/>
    <w:rsid w:val="003C7E7B"/>
    <w:rsid w:val="003D090E"/>
    <w:rsid w:val="003E498B"/>
    <w:rsid w:val="003E5085"/>
    <w:rsid w:val="003E7C21"/>
    <w:rsid w:val="003F105D"/>
    <w:rsid w:val="003F66AE"/>
    <w:rsid w:val="003F7AE0"/>
    <w:rsid w:val="0040378F"/>
    <w:rsid w:val="00406E00"/>
    <w:rsid w:val="004107E5"/>
    <w:rsid w:val="00410A6A"/>
    <w:rsid w:val="00420936"/>
    <w:rsid w:val="00424331"/>
    <w:rsid w:val="00427808"/>
    <w:rsid w:val="00441054"/>
    <w:rsid w:val="00464CF5"/>
    <w:rsid w:val="00467829"/>
    <w:rsid w:val="00484900"/>
    <w:rsid w:val="004A546B"/>
    <w:rsid w:val="004A6341"/>
    <w:rsid w:val="004C7510"/>
    <w:rsid w:val="004D47C2"/>
    <w:rsid w:val="004E7DC8"/>
    <w:rsid w:val="0050127F"/>
    <w:rsid w:val="005043BD"/>
    <w:rsid w:val="005157DF"/>
    <w:rsid w:val="0053624D"/>
    <w:rsid w:val="00537A96"/>
    <w:rsid w:val="0055249B"/>
    <w:rsid w:val="005702EC"/>
    <w:rsid w:val="00584D6A"/>
    <w:rsid w:val="005F4209"/>
    <w:rsid w:val="006035F2"/>
    <w:rsid w:val="0060608D"/>
    <w:rsid w:val="00623667"/>
    <w:rsid w:val="00630ADC"/>
    <w:rsid w:val="00647B8C"/>
    <w:rsid w:val="00647D10"/>
    <w:rsid w:val="006A141E"/>
    <w:rsid w:val="00702BD0"/>
    <w:rsid w:val="00736411"/>
    <w:rsid w:val="00736C85"/>
    <w:rsid w:val="00737B70"/>
    <w:rsid w:val="00745431"/>
    <w:rsid w:val="00761475"/>
    <w:rsid w:val="00771CD5"/>
    <w:rsid w:val="007A1453"/>
    <w:rsid w:val="007F3F7A"/>
    <w:rsid w:val="00851524"/>
    <w:rsid w:val="0086253C"/>
    <w:rsid w:val="00863263"/>
    <w:rsid w:val="00866BFF"/>
    <w:rsid w:val="00877788"/>
    <w:rsid w:val="008812B2"/>
    <w:rsid w:val="0088508D"/>
    <w:rsid w:val="008B4EB3"/>
    <w:rsid w:val="008D4939"/>
    <w:rsid w:val="008D4C36"/>
    <w:rsid w:val="008E057D"/>
    <w:rsid w:val="008E0E47"/>
    <w:rsid w:val="008E2979"/>
    <w:rsid w:val="00900DF8"/>
    <w:rsid w:val="0091576C"/>
    <w:rsid w:val="0093306D"/>
    <w:rsid w:val="00934D2F"/>
    <w:rsid w:val="0094739A"/>
    <w:rsid w:val="00957B31"/>
    <w:rsid w:val="00960673"/>
    <w:rsid w:val="00963470"/>
    <w:rsid w:val="00964E71"/>
    <w:rsid w:val="00986E27"/>
    <w:rsid w:val="009964F6"/>
    <w:rsid w:val="009A2A58"/>
    <w:rsid w:val="009A4E15"/>
    <w:rsid w:val="009B4835"/>
    <w:rsid w:val="009C019F"/>
    <w:rsid w:val="009E7AA7"/>
    <w:rsid w:val="009F14AD"/>
    <w:rsid w:val="00A11788"/>
    <w:rsid w:val="00A12DB9"/>
    <w:rsid w:val="00A1505B"/>
    <w:rsid w:val="00A279B0"/>
    <w:rsid w:val="00A62095"/>
    <w:rsid w:val="00A67642"/>
    <w:rsid w:val="00A947A2"/>
    <w:rsid w:val="00AA40A1"/>
    <w:rsid w:val="00AB1F2B"/>
    <w:rsid w:val="00AC652F"/>
    <w:rsid w:val="00AD669F"/>
    <w:rsid w:val="00AE04AE"/>
    <w:rsid w:val="00AF302C"/>
    <w:rsid w:val="00AF36B7"/>
    <w:rsid w:val="00B17B1F"/>
    <w:rsid w:val="00B23B3C"/>
    <w:rsid w:val="00B4643A"/>
    <w:rsid w:val="00B743E6"/>
    <w:rsid w:val="00B8645E"/>
    <w:rsid w:val="00B93405"/>
    <w:rsid w:val="00BA4FC1"/>
    <w:rsid w:val="00BD64F9"/>
    <w:rsid w:val="00BE7378"/>
    <w:rsid w:val="00BF082B"/>
    <w:rsid w:val="00BF6D5B"/>
    <w:rsid w:val="00C01B8D"/>
    <w:rsid w:val="00C31448"/>
    <w:rsid w:val="00C446C7"/>
    <w:rsid w:val="00C516B2"/>
    <w:rsid w:val="00C77EE7"/>
    <w:rsid w:val="00C914BE"/>
    <w:rsid w:val="00C9625D"/>
    <w:rsid w:val="00C963B9"/>
    <w:rsid w:val="00CC187F"/>
    <w:rsid w:val="00CD30A1"/>
    <w:rsid w:val="00CD6222"/>
    <w:rsid w:val="00CE69CD"/>
    <w:rsid w:val="00D00EE2"/>
    <w:rsid w:val="00D15515"/>
    <w:rsid w:val="00D235F2"/>
    <w:rsid w:val="00D329B5"/>
    <w:rsid w:val="00D47657"/>
    <w:rsid w:val="00D818D4"/>
    <w:rsid w:val="00D9283C"/>
    <w:rsid w:val="00DA29C0"/>
    <w:rsid w:val="00DB663A"/>
    <w:rsid w:val="00DD2817"/>
    <w:rsid w:val="00DF157F"/>
    <w:rsid w:val="00E10C48"/>
    <w:rsid w:val="00E13346"/>
    <w:rsid w:val="00E140A8"/>
    <w:rsid w:val="00E27004"/>
    <w:rsid w:val="00E31F7A"/>
    <w:rsid w:val="00E32328"/>
    <w:rsid w:val="00E3628F"/>
    <w:rsid w:val="00E42210"/>
    <w:rsid w:val="00E56D2F"/>
    <w:rsid w:val="00E867E1"/>
    <w:rsid w:val="00EA785B"/>
    <w:rsid w:val="00EB4E44"/>
    <w:rsid w:val="00ED5409"/>
    <w:rsid w:val="00ED7825"/>
    <w:rsid w:val="00EE4F55"/>
    <w:rsid w:val="00F06219"/>
    <w:rsid w:val="00F1636A"/>
    <w:rsid w:val="00F21BBF"/>
    <w:rsid w:val="00F3499C"/>
    <w:rsid w:val="00F46D0E"/>
    <w:rsid w:val="00F52764"/>
    <w:rsid w:val="00F543A9"/>
    <w:rsid w:val="00F83859"/>
    <w:rsid w:val="00F94666"/>
    <w:rsid w:val="00F95862"/>
    <w:rsid w:val="00FA7E4A"/>
    <w:rsid w:val="00FB1E13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91</cp:revision>
  <cp:lastPrinted>2014-12-10T07:57:00Z</cp:lastPrinted>
  <dcterms:created xsi:type="dcterms:W3CDTF">2013-06-27T06:35:00Z</dcterms:created>
  <dcterms:modified xsi:type="dcterms:W3CDTF">2014-12-22T04:46:00Z</dcterms:modified>
</cp:coreProperties>
</file>